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4D" w:rsidRDefault="003B444D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47" w:type="dxa"/>
        <w:tblLayout w:type="fixed"/>
        <w:tblLook w:val="0000" w:firstRow="0" w:lastRow="0" w:firstColumn="0" w:lastColumn="0" w:noHBand="0" w:noVBand="0"/>
      </w:tblPr>
      <w:tblGrid>
        <w:gridCol w:w="8632"/>
        <w:gridCol w:w="1115"/>
      </w:tblGrid>
      <w:tr w:rsidR="003B444D">
        <w:trPr>
          <w:trHeight w:val="260"/>
        </w:trPr>
        <w:tc>
          <w:tcPr>
            <w:tcW w:w="8632" w:type="dxa"/>
            <w:tcBorders>
              <w:right w:val="single" w:sz="4" w:space="0" w:color="000000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INCIDENT REPORT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D4</w:t>
            </w:r>
          </w:p>
        </w:tc>
      </w:tr>
    </w:tbl>
    <w:p w:rsidR="003B444D" w:rsidRDefault="003B444D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3685"/>
        <w:gridCol w:w="284"/>
        <w:gridCol w:w="3543"/>
      </w:tblGrid>
      <w:tr w:rsidR="003B444D">
        <w:trPr>
          <w:trHeight w:val="300"/>
        </w:trPr>
        <w:tc>
          <w:tcPr>
            <w:tcW w:w="2269" w:type="dxa"/>
            <w:vAlign w:val="center"/>
          </w:tcPr>
          <w:p w:rsidR="003B444D" w:rsidRDefault="005501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COMPLETED BY:</w:t>
            </w:r>
          </w:p>
        </w:tc>
        <w:tc>
          <w:tcPr>
            <w:tcW w:w="3685" w:type="dxa"/>
            <w:tcBorders>
              <w:bottom w:val="dotted" w:sz="4" w:space="0" w:color="000000"/>
            </w:tcBorders>
            <w:vAlign w:val="center"/>
          </w:tcPr>
          <w:p w:rsidR="003B444D" w:rsidRDefault="003B444D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3B444D" w:rsidRDefault="003B444D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  <w:tcBorders>
              <w:bottom w:val="dotted" w:sz="4" w:space="0" w:color="000000"/>
            </w:tcBorders>
            <w:vAlign w:val="center"/>
          </w:tcPr>
          <w:p w:rsidR="003B444D" w:rsidRDefault="005501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Contact No</w:t>
            </w:r>
          </w:p>
        </w:tc>
      </w:tr>
      <w:tr w:rsidR="003B444D">
        <w:trPr>
          <w:trHeight w:val="300"/>
        </w:trPr>
        <w:tc>
          <w:tcPr>
            <w:tcW w:w="2269" w:type="dxa"/>
          </w:tcPr>
          <w:p w:rsidR="003B444D" w:rsidRDefault="005501CB">
            <w:pPr>
              <w:spacing w:after="0"/>
              <w:jc w:val="right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Date:  </w:t>
            </w:r>
          </w:p>
        </w:tc>
        <w:tc>
          <w:tcPr>
            <w:tcW w:w="3685" w:type="dxa"/>
            <w:tcBorders>
              <w:top w:val="dotted" w:sz="4" w:space="0" w:color="000000"/>
              <w:bottom w:val="dotted" w:sz="4" w:space="0" w:color="000000"/>
            </w:tcBorders>
          </w:tcPr>
          <w:p w:rsidR="003B444D" w:rsidRDefault="005501CB" w:rsidP="007420F2">
            <w:pPr>
              <w:spacing w:after="0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84" w:type="dxa"/>
          </w:tcPr>
          <w:p w:rsidR="003B444D" w:rsidRDefault="003B444D">
            <w:pPr>
              <w:spacing w:after="0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3543" w:type="dxa"/>
            <w:tcBorders>
              <w:top w:val="dotted" w:sz="4" w:space="0" w:color="000000"/>
            </w:tcBorders>
          </w:tcPr>
          <w:p w:rsidR="003B444D" w:rsidRDefault="003B444D">
            <w:pPr>
              <w:spacing w:after="0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3B444D" w:rsidRDefault="003B444D">
      <w:pPr>
        <w:spacing w:before="120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469"/>
        <w:gridCol w:w="260"/>
        <w:gridCol w:w="2507"/>
        <w:gridCol w:w="6095"/>
      </w:tblGrid>
      <w:tr w:rsidR="003B444D">
        <w:trPr>
          <w:trHeight w:val="300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8000"/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color w:val="FFFFFF"/>
              </w:rPr>
            </w:pPr>
            <w:bookmarkStart w:id="0" w:name="gjdgxs" w:colFirst="0" w:colLast="0"/>
            <w:bookmarkStart w:id="1" w:name="30j0zll" w:colFirst="0" w:colLast="0"/>
            <w:bookmarkEnd w:id="0"/>
            <w:bookmarkEnd w:id="1"/>
            <w:r>
              <w:rPr>
                <w:rFonts w:ascii="Arial" w:eastAsia="Arial" w:hAnsi="Arial" w:cs="Arial"/>
                <w:b/>
                <w:color w:val="FFFFFF"/>
              </w:rPr>
              <w:t>INFORMATION REQUIRED:</w:t>
            </w:r>
          </w:p>
        </w:tc>
        <w:tc>
          <w:tcPr>
            <w:tcW w:w="6095" w:type="dxa"/>
            <w:tcBorders>
              <w:left w:val="nil"/>
              <w:bottom w:val="nil"/>
            </w:tcBorders>
            <w:shd w:val="clear" w:color="auto" w:fill="008000"/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ANSWERS / COMMENTS:</w:t>
            </w:r>
          </w:p>
        </w:tc>
      </w:tr>
      <w:tr w:rsidR="003B444D">
        <w:trPr>
          <w:trHeight w:val="1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</w:p>
        </w:tc>
      </w:tr>
      <w:tr w:rsidR="003B444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incident</w:t>
            </w: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B444D" w:rsidRDefault="005501CB" w:rsidP="007420F2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1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</w:p>
        </w:tc>
      </w:tr>
      <w:tr w:rsidR="003B444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Teams</w:t>
            </w: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B444D" w:rsidRDefault="003B444D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3B444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3B444D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3B444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Court</w:t>
            </w:r>
          </w:p>
        </w:tc>
        <w:tc>
          <w:tcPr>
            <w:tcW w:w="60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3B444D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3B444D">
        <w:trPr>
          <w:trHeight w:val="1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B444D" w:rsidRDefault="003B44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444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 slot</w:t>
            </w: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B444D" w:rsidRDefault="003B444D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3B444D">
        <w:trPr>
          <w:trHeight w:val="1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B444D" w:rsidRDefault="003B44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444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Coaches’ names</w:t>
            </w: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Monaco" w:eastAsia="Monaco" w:hAnsi="Monaco" w:cs="Monaco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Monaco" w:eastAsia="Monaco" w:hAnsi="Monaco" w:cs="Monaco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Club president</w:t>
            </w:r>
          </w:p>
        </w:tc>
        <w:tc>
          <w:tcPr>
            <w:tcW w:w="60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Monaco" w:eastAsia="Monaco" w:hAnsi="Monaco" w:cs="Monaco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Monaco" w:eastAsia="Monaco" w:hAnsi="Monaco" w:cs="Monaco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3B444D" w:rsidRDefault="003B444D">
      <w:pPr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B444D">
        <w:trPr>
          <w:trHeight w:val="300"/>
        </w:trPr>
        <w:tc>
          <w:tcPr>
            <w:tcW w:w="9747" w:type="dxa"/>
            <w:tcBorders>
              <w:bottom w:val="single" w:sz="4" w:space="0" w:color="000000"/>
            </w:tcBorders>
            <w:shd w:val="clear" w:color="auto" w:fill="008000"/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PLEASE PROVIDE RELEVANT INFORMATION: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 w:rsidP="007420F2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</w:t>
            </w:r>
            <w:bookmarkStart w:id="2" w:name="_GoBack"/>
            <w:bookmarkEnd w:id="2"/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3B444D" w:rsidRDefault="003B444D">
      <w:pPr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97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60"/>
        <w:gridCol w:w="992"/>
        <w:gridCol w:w="1559"/>
      </w:tblGrid>
      <w:tr w:rsidR="003B444D">
        <w:trPr>
          <w:trHeight w:val="360"/>
        </w:trPr>
        <w:tc>
          <w:tcPr>
            <w:tcW w:w="9747" w:type="dxa"/>
            <w:gridSpan w:val="4"/>
            <w:tcBorders>
              <w:top w:val="single" w:sz="4" w:space="0" w:color="595959"/>
              <w:bottom w:val="nil"/>
              <w:right w:val="single" w:sz="4" w:space="0" w:color="595959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Incident supported by Club President and lodged with Administrator </w:t>
            </w:r>
          </w:p>
        </w:tc>
      </w:tr>
      <w:tr w:rsidR="003B444D">
        <w:trPr>
          <w:trHeight w:val="360"/>
        </w:trPr>
        <w:tc>
          <w:tcPr>
            <w:tcW w:w="3936" w:type="dxa"/>
            <w:tcBorders>
              <w:top w:val="nil"/>
              <w:bottom w:val="single" w:sz="4" w:space="0" w:color="000000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Domestic Club President’s signature: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595959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3B444D" w:rsidRDefault="003B444D">
      <w:pPr>
        <w:spacing w:after="0"/>
        <w:rPr>
          <w:rFonts w:ascii="Arial" w:eastAsia="Arial" w:hAnsi="Arial" w:cs="Arial"/>
          <w:sz w:val="16"/>
          <w:szCs w:val="16"/>
        </w:rPr>
      </w:pPr>
    </w:p>
    <w:p w:rsidR="003B444D" w:rsidRDefault="005501CB">
      <w:pPr>
        <w:spacing w:after="0"/>
        <w:rPr>
          <w:rFonts w:ascii="Arial" w:eastAsia="Arial" w:hAnsi="Arial" w:cs="Arial"/>
          <w:sz w:val="16"/>
          <w:szCs w:val="16"/>
        </w:rPr>
      </w:pPr>
      <w:r>
        <w:br w:type="page"/>
      </w:r>
    </w:p>
    <w:tbl>
      <w:tblPr>
        <w:tblStyle w:val="a4"/>
        <w:tblW w:w="9747" w:type="dxa"/>
        <w:tblLayout w:type="fixed"/>
        <w:tblLook w:val="0000" w:firstRow="0" w:lastRow="0" w:firstColumn="0" w:lastColumn="0" w:noHBand="0" w:noVBand="0"/>
      </w:tblPr>
      <w:tblGrid>
        <w:gridCol w:w="8632"/>
        <w:gridCol w:w="1115"/>
      </w:tblGrid>
      <w:tr w:rsidR="003B444D">
        <w:trPr>
          <w:trHeight w:val="260"/>
        </w:trPr>
        <w:tc>
          <w:tcPr>
            <w:tcW w:w="8632" w:type="dxa"/>
            <w:tcBorders>
              <w:right w:val="single" w:sz="4" w:space="0" w:color="000000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INCIDENT REPORT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D4</w:t>
            </w:r>
          </w:p>
        </w:tc>
      </w:tr>
    </w:tbl>
    <w:p w:rsidR="003B444D" w:rsidRDefault="003B444D">
      <w:pPr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B444D">
        <w:trPr>
          <w:trHeight w:val="300"/>
        </w:trPr>
        <w:tc>
          <w:tcPr>
            <w:tcW w:w="9747" w:type="dxa"/>
            <w:tcBorders>
              <w:bottom w:val="single" w:sz="4" w:space="0" w:color="000000"/>
            </w:tcBorders>
            <w:shd w:val="clear" w:color="auto" w:fill="008000"/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PROPOSED RESOLUTION TO BE COMPLETED BY THE  DOMESTIC DIRECTOR: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3B444D" w:rsidRDefault="003B444D">
      <w:pP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781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000000"/>
          <w:right w:val="single" w:sz="4" w:space="0" w:color="59595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742"/>
        <w:gridCol w:w="3085"/>
      </w:tblGrid>
      <w:tr w:rsidR="003B444D">
        <w:trPr>
          <w:trHeight w:val="360"/>
        </w:trPr>
        <w:tc>
          <w:tcPr>
            <w:tcW w:w="3261" w:type="dxa"/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Domestic Director’s signature:</w:t>
            </w:r>
          </w:p>
        </w:tc>
        <w:tc>
          <w:tcPr>
            <w:tcW w:w="2693" w:type="dxa"/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3085" w:type="dxa"/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3B444D" w:rsidRDefault="003B444D">
      <w:pP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B444D">
        <w:trPr>
          <w:trHeight w:val="300"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008000"/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OUTCOME:</w:t>
            </w:r>
          </w:p>
        </w:tc>
      </w:tr>
      <w:tr w:rsidR="003B444D">
        <w:trPr>
          <w:trHeight w:val="300"/>
        </w:trPr>
        <w:tc>
          <w:tcPr>
            <w:tcW w:w="978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  <w:tr w:rsidR="003B444D">
        <w:trPr>
          <w:trHeight w:val="300"/>
        </w:trPr>
        <w:tc>
          <w:tcPr>
            <w:tcW w:w="97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spacing w:after="0"/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3B444D" w:rsidRDefault="003B444D">
      <w:pPr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a8"/>
        <w:tblW w:w="9781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284"/>
        <w:gridCol w:w="4110"/>
      </w:tblGrid>
      <w:tr w:rsidR="003B444D">
        <w:trPr>
          <w:trHeight w:val="360"/>
        </w:trPr>
        <w:tc>
          <w:tcPr>
            <w:tcW w:w="1276" w:type="dxa"/>
            <w:tcBorders>
              <w:top w:val="single" w:sz="4" w:space="0" w:color="595959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111" w:type="dxa"/>
            <w:tcBorders>
              <w:top w:val="single" w:sz="4" w:space="0" w:color="595959"/>
              <w:left w:val="nil"/>
              <w:bottom w:val="dotted" w:sz="4" w:space="0" w:color="000000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595959"/>
              <w:lef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595959"/>
              <w:bottom w:val="dotted" w:sz="4" w:space="0" w:color="000000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444D">
        <w:trPr>
          <w:trHeight w:val="340"/>
        </w:trPr>
        <w:tc>
          <w:tcPr>
            <w:tcW w:w="1276" w:type="dxa"/>
            <w:tcBorders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Title:</w:t>
            </w:r>
          </w:p>
        </w:tc>
        <w:tc>
          <w:tcPr>
            <w:tcW w:w="411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Development Officer</w:t>
            </w:r>
          </w:p>
        </w:tc>
        <w:tc>
          <w:tcPr>
            <w:tcW w:w="284" w:type="dxa"/>
            <w:tcBorders>
              <w:lef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tted" w:sz="4" w:space="0" w:color="000000"/>
              <w:bottom w:val="dotted" w:sz="4" w:space="0" w:color="000000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V.P. - Basketball</w:t>
            </w:r>
          </w:p>
        </w:tc>
      </w:tr>
      <w:tr w:rsidR="003B444D">
        <w:trPr>
          <w:trHeight w:val="360"/>
        </w:trPr>
        <w:tc>
          <w:tcPr>
            <w:tcW w:w="1276" w:type="dxa"/>
            <w:tcBorders>
              <w:bottom w:val="single" w:sz="4" w:space="0" w:color="000000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  <w:tc>
          <w:tcPr>
            <w:tcW w:w="4111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tted" w:sz="4" w:space="0" w:color="000000"/>
              <w:bottom w:val="single" w:sz="4" w:space="0" w:color="000000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3B444D" w:rsidRDefault="003B444D">
      <w:pPr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a9"/>
        <w:tblW w:w="974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  <w:gridCol w:w="1134"/>
        <w:gridCol w:w="1561"/>
      </w:tblGrid>
      <w:tr w:rsidR="003B444D">
        <w:trPr>
          <w:trHeight w:val="360"/>
        </w:trPr>
        <w:tc>
          <w:tcPr>
            <w:tcW w:w="9749" w:type="dxa"/>
            <w:gridSpan w:val="4"/>
            <w:tcBorders>
              <w:top w:val="single" w:sz="4" w:space="0" w:color="595959"/>
              <w:bottom w:val="nil"/>
              <w:right w:val="single" w:sz="4" w:space="0" w:color="595959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certify the above resolution has been provided to all parties:</w:t>
            </w:r>
          </w:p>
        </w:tc>
      </w:tr>
      <w:tr w:rsidR="003B444D">
        <w:trPr>
          <w:trHeight w:val="360"/>
        </w:trPr>
        <w:tc>
          <w:tcPr>
            <w:tcW w:w="2802" w:type="dxa"/>
            <w:tcBorders>
              <w:top w:val="nil"/>
              <w:bottom w:val="single" w:sz="4" w:space="0" w:color="000000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Administrator’s signature: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444D" w:rsidRDefault="003B444D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595959"/>
            </w:tcBorders>
          </w:tcPr>
          <w:p w:rsidR="003B444D" w:rsidRDefault="005501CB">
            <w:pPr>
              <w:tabs>
                <w:tab w:val="left" w:pos="242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3B444D" w:rsidRDefault="003B444D">
      <w:pPr>
        <w:spacing w:after="0"/>
        <w:rPr>
          <w:rFonts w:ascii="Arial" w:eastAsia="Arial" w:hAnsi="Arial" w:cs="Arial"/>
          <w:sz w:val="16"/>
          <w:szCs w:val="16"/>
        </w:rPr>
      </w:pPr>
    </w:p>
    <w:sectPr w:rsidR="003B444D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AF" w:rsidRDefault="000A46AF">
      <w:pPr>
        <w:spacing w:after="0"/>
      </w:pPr>
      <w:r>
        <w:separator/>
      </w:r>
    </w:p>
  </w:endnote>
  <w:endnote w:type="continuationSeparator" w:id="0">
    <w:p w:rsidR="000A46AF" w:rsidRDefault="000A46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altName w:val="Courier New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D" w:rsidRDefault="003B444D">
    <w:pPr>
      <w:pBdr>
        <w:bottom w:val="single" w:sz="6" w:space="1" w:color="000000"/>
      </w:pBdr>
      <w:spacing w:after="0"/>
      <w:jc w:val="right"/>
      <w:rPr>
        <w:rFonts w:ascii="Arial" w:eastAsia="Arial" w:hAnsi="Arial" w:cs="Arial"/>
        <w:sz w:val="16"/>
        <w:szCs w:val="16"/>
      </w:rPr>
    </w:pPr>
  </w:p>
  <w:p w:rsidR="003B444D" w:rsidRDefault="005501CB">
    <w:pPr>
      <w:spacing w:after="709"/>
      <w:jc w:val="right"/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PAGE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7420F2">
      <w:rPr>
        <w:rFonts w:ascii="Arial" w:eastAsia="Arial" w:hAnsi="Arial" w:cs="Arial"/>
        <w:b/>
        <w:noProof/>
        <w:sz w:val="16"/>
        <w:szCs w:val="16"/>
      </w:rPr>
      <w:t>4</w:t>
    </w:r>
    <w:r>
      <w:rPr>
        <w:rFonts w:ascii="Arial" w:eastAsia="Arial" w:hAnsi="Arial" w:cs="Arial"/>
        <w:b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NUMPAGES</w:instrText>
    </w:r>
    <w:r>
      <w:rPr>
        <w:rFonts w:ascii="Arial" w:eastAsia="Arial" w:hAnsi="Arial" w:cs="Arial"/>
        <w:b/>
        <w:sz w:val="16"/>
        <w:szCs w:val="16"/>
      </w:rPr>
      <w:fldChar w:fldCharType="separate"/>
    </w:r>
    <w:r w:rsidR="007420F2">
      <w:rPr>
        <w:rFonts w:ascii="Arial" w:eastAsia="Arial" w:hAnsi="Arial" w:cs="Arial"/>
        <w:b/>
        <w:noProof/>
        <w:sz w:val="16"/>
        <w:szCs w:val="16"/>
      </w:rPr>
      <w:t>4</w:t>
    </w:r>
    <w:r>
      <w:rPr>
        <w:rFonts w:ascii="Arial" w:eastAsia="Arial" w:hAnsi="Arial" w:cs="Arial"/>
        <w:b/>
        <w:sz w:val="16"/>
        <w:szCs w:val="16"/>
      </w:rPr>
      <w:fldChar w:fldCharType="end"/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-76199</wp:posOffset>
              </wp:positionH>
              <wp:positionV relativeFrom="paragraph">
                <wp:posOffset>0</wp:posOffset>
              </wp:positionV>
              <wp:extent cx="2451100" cy="3429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213" y="3612360"/>
                        <a:ext cx="244157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444D" w:rsidRDefault="005501C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V2 Apr 2016</w:t>
                          </w:r>
                        </w:p>
                        <w:p w:rsidR="003B444D" w:rsidRDefault="003B444D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7" style="position:absolute;left:0;text-align:left;margin-left:-6pt;margin-top:0;width:193pt;height:2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SZsgEAAE0DAAAOAAAAZHJzL2Uyb0RvYy54bWysU8tu2zAQvBfoPxB7rynJkpMKpnNokKJA&#10;kQZI+wE0RVkC+ArJWPLfZ0mridPeil6ofWF2Zne1vZm1Ikfpw2gNg3JVAJFG2G40Bwa/ft59ugYS&#10;IjcdV9ZIBicZ4Gb38cN2cq2s7GBVJz1BEBPayTEYYnQtpUEMUvOwsk4aTPbWax7R9QfaeT4hula0&#10;KooNnazvnLdChoDR23MSdhm/76WIP/o+yEgUA+QW8+vzu08v3W15e/DcDaNYaPB/YKH5aLDpK9Qt&#10;j5w8+/EvKD0Kb4Pt40pYTW3fj0JmDaimLP5Q8zhwJ7MWHE5wr2MK/w9W3B8fPBk7BhUQwzWuKM1k&#10;cqHF1KN78IsX0EwC597r9EXqZGZQl1VTlWsgJwbrTVmtN8tM5RyJwIKqrsvmqgEiUsW6qa5zAX1D&#10;cj7Er9JqkgwGHneWR8mP30PE7lj6uyQ1NvZuVCrvTZl3ASxMEZrIn+kmK877eRG4SNnb7oSiJ9w6&#10;g/D0zL0Eor4ZHOvnsq6Qa8xO3VwVeDP+MrO/zHAjBovHFIGczS8xn1YinVrjzjL95b7SUVz6uert&#10;L9i9AAAA//8DAFBLAwQUAAYACAAAACEAlkZE/toAAAAHAQAADwAAAGRycy9kb3ducmV2LnhtbEyP&#10;T0/DMAzF70h8h8hI3La0YxuoqzshBAeOdBw4Zo3XViRO1aRb9+0xJ7j4j5713s/lfvZOnWmMfWCE&#10;fJmBIm6C7blF+Dy8LZ5AxWTYGheYEK4UYV/d3pSmsOHCH3SuU6vEhGNhELqUhkLr2HTkTVyGgVi0&#10;Uxi9SbKOrbajuYi5d3qVZVvtTc+S0JmBXjpqvuvJIwzk7OTWdfbV6NeR8+37QV83iPd38/MOVKI5&#10;/R3DL76gQyVMxzCxjcohLPKV/JIQpIr88LiW4Yiwka6rUv/nr34AAAD//wMAUEsBAi0AFAAGAAgA&#10;AAAhALaDOJL+AAAA4QEAABMAAAAAAAAAAAAAAAAAAAAAAFtDb250ZW50X1R5cGVzXS54bWxQSwEC&#10;LQAUAAYACAAAACEAOP0h/9YAAACUAQAACwAAAAAAAAAAAAAAAAAvAQAAX3JlbHMvLnJlbHNQSwEC&#10;LQAUAAYACAAAACEAMsMkmbIBAABNAwAADgAAAAAAAAAAAAAAAAAuAgAAZHJzL2Uyb0RvYy54bWxQ&#10;SwECLQAUAAYACAAAACEAlkZE/toAAAAHAQAADwAAAAAAAAAAAAAAAAAMBAAAZHJzL2Rvd25yZXYu&#10;eG1sUEsFBgAAAAAEAAQA8wAAABMFAAAAAA==&#10;" filled="f" stroked="f">
              <v:textbox inset="2.53958mm,1.2694mm,2.53958mm,1.2694mm">
                <w:txbxContent>
                  <w:p w:rsidR="003B444D" w:rsidRDefault="005501C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V2 Apr 2016</w:t>
                    </w:r>
                  </w:p>
                  <w:p w:rsidR="003B444D" w:rsidRDefault="003B444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AF" w:rsidRDefault="000A46AF">
      <w:pPr>
        <w:spacing w:after="0"/>
      </w:pPr>
      <w:r>
        <w:separator/>
      </w:r>
    </w:p>
  </w:footnote>
  <w:footnote w:type="continuationSeparator" w:id="0">
    <w:p w:rsidR="000A46AF" w:rsidRDefault="000A46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D" w:rsidRDefault="005501CB">
    <w:pPr>
      <w:spacing w:before="709" w:after="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margin">
                <wp:posOffset>419100</wp:posOffset>
              </wp:positionH>
              <wp:positionV relativeFrom="paragraph">
                <wp:posOffset>-1701799</wp:posOffset>
              </wp:positionV>
              <wp:extent cx="5257800" cy="5257800"/>
              <wp:effectExtent l="0" t="0" r="0" b="0"/>
              <wp:wrapSquare wrapText="bothSides" distT="0" distB="0" distL="0" distR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59620" y="2851313"/>
                        <a:ext cx="5572760" cy="1857375"/>
                      </a:xfrm>
                      <a:prstGeom prst="rect">
                        <a:avLst/>
                      </a:prstGeom>
                      <a:solidFill>
                        <a:srgbClr val="000000">
                          <a:alpha val="2196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444D" w:rsidRDefault="003B444D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6" style="position:absolute;margin-left:33pt;margin-top:-134pt;width:414pt;height:414pt;rotation:-45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Vo3AEAAKkDAAAOAAAAZHJzL2Uyb0RvYy54bWysU8tu2zAQvBfoPxC8x3o4smzBcg4JUhQo&#10;2gBpP4CiKIsAX10ylvz3XVJO4ra3ojoQnOVgdnd2tb+btSInAV5a09JilVMiDLe9NMeW/vj+eLOl&#10;xAdmeqasES09C0/vDh8/7CfXiNKOVvUCCIoY30yupWMIrskyz0ehmV9ZJww+DhY0CwjhmPXAJlTX&#10;KivzfJNNFnoHlgvvMfqwPNJD0h8GwcO3YfAiENVSrC2kE9LZxTM77FlzBOZGyS9lsH+oQjNpMOmb&#10;1AMLjLyA/EtKSw7W2yGsuNWZHQbJReoBuynyP7p5HpkTqRc0x7s3m/z/k+VfT09AZN/SW0oM0zii&#10;6MnkfINPz+4JLsjjNTY4D6AJWDTypqzz+KW+sRMyt7Ssqt2mRKPPeN9WxbpYLxaLORCOhKqqy3qD&#10;BI6MYlvV67qKjGxRjhkc+PBJWE3ipaWAM0wp2OmLDwv1lRLp3irZP0qlEoBjd6+AnFic93t5TLmR&#10;LdGy2GH+Rccv9JT+Nx1lopqxUXehxkgWbVmMiLcwd3OyrohyMdLZ/ox2TrhPLfU/XxgIStRngwPb&#10;FbdlhQt4DeAadNeAGT5aXFMegJIF3Ie0trGamAr3IZV92d24cNc4sd7/sMMvAAAA//8DAFBLAwQU&#10;AAYACAAAACEAtHu+4t8AAAALAQAADwAAAGRycy9kb3ducmV2LnhtbEyPwU7DMBBE70j8g7VI3Fqb&#10;AlYa4lSAVAlO0BS1VzdZkoh4HcVuEv6e5QS3We1o5k22mV0nRhxC68nAzVKBQCp91VJt4GO/XSQg&#10;QrRU2c4TGvjGAJv88iKzaeUn2uFYxFpwCIXUGmhi7FMpQ9mgs2HpeyT+ffrB2cjnUMtqsBOHu06u&#10;lNLS2Za4obE9PjdYfhVnx723r2+7g2rHw/FlL5/kdip0/W7M9dX8+AAi4hz/zPCLz+iQM9PJn6kK&#10;ojOgNU+JBhYrnbBiR7K+Y3EycK+VApln8v+G/AcAAP//AwBQSwECLQAUAAYACAAAACEAtoM4kv4A&#10;AADhAQAAEwAAAAAAAAAAAAAAAAAAAAAAW0NvbnRlbnRfVHlwZXNdLnhtbFBLAQItABQABgAIAAAA&#10;IQA4/SH/1gAAAJQBAAALAAAAAAAAAAAAAAAAAC8BAABfcmVscy8ucmVsc1BLAQItABQABgAIAAAA&#10;IQCRXTVo3AEAAKkDAAAOAAAAAAAAAAAAAAAAAC4CAABkcnMvZTJvRG9jLnhtbFBLAQItABQABgAI&#10;AAAAIQC0e77i3wAAAAsBAAAPAAAAAAAAAAAAAAAAADYEAABkcnMvZG93bnJldi54bWxQSwUGAAAA&#10;AAQABADzAAAAQgUAAAAA&#10;" fillcolor="black" stroked="f">
              <v:fill opacity="14392f"/>
              <v:textbox inset="2.53958mm,2.53958mm,2.53958mm,2.53958mm">
                <w:txbxContent>
                  <w:p w:rsidR="003B444D" w:rsidRDefault="003B444D">
                    <w:pPr>
                      <w:spacing w:after="0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D" w:rsidRDefault="003B444D">
    <w:pPr>
      <w:pBdr>
        <w:bottom w:val="single" w:sz="6" w:space="1" w:color="000000"/>
      </w:pBdr>
      <w:spacing w:before="709" w:after="0"/>
      <w:rPr>
        <w:rFonts w:ascii="Arial" w:eastAsia="Arial" w:hAnsi="Arial" w:cs="Arial"/>
        <w:sz w:val="32"/>
        <w:szCs w:val="32"/>
      </w:rPr>
    </w:pPr>
  </w:p>
  <w:p w:rsidR="003B444D" w:rsidRDefault="005501CB">
    <w:pPr>
      <w:pBdr>
        <w:bottom w:val="single" w:sz="6" w:space="1" w:color="000000"/>
      </w:pBdr>
      <w:spacing w:after="0"/>
      <w:rPr>
        <w:rFonts w:ascii="Verdana" w:eastAsia="Verdana" w:hAnsi="Verdana" w:cs="Verdana"/>
        <w:color w:val="008000"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 xml:space="preserve">DOMESTIC </w: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5328285</wp:posOffset>
          </wp:positionH>
          <wp:positionV relativeFrom="paragraph">
            <wp:posOffset>-354964</wp:posOffset>
          </wp:positionV>
          <wp:extent cx="819150" cy="55245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444D" w:rsidRDefault="005501CB">
    <w:pPr>
      <w:spacing w:after="0"/>
      <w:rPr>
        <w:color w:val="A6A6A6"/>
        <w:u w:val="single"/>
      </w:rPr>
    </w:pPr>
    <w:r>
      <w:rPr>
        <w:rFonts w:ascii="Verdana" w:eastAsia="Verdana" w:hAnsi="Verdana" w:cs="Verdana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D" w:rsidRDefault="005501CB">
    <w:pPr>
      <w:spacing w:before="709" w:after="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419100</wp:posOffset>
              </wp:positionH>
              <wp:positionV relativeFrom="paragraph">
                <wp:posOffset>-1701799</wp:posOffset>
              </wp:positionV>
              <wp:extent cx="5257800" cy="5257800"/>
              <wp:effectExtent l="0" t="0" r="0" b="0"/>
              <wp:wrapSquare wrapText="bothSides" distT="0" distB="0" distL="0" distR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59620" y="2851313"/>
                        <a:ext cx="5572760" cy="1857375"/>
                      </a:xfrm>
                      <a:prstGeom prst="rect">
                        <a:avLst/>
                      </a:prstGeom>
                      <a:solidFill>
                        <a:srgbClr val="000000">
                          <a:alpha val="2196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444D" w:rsidRDefault="003B444D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8" style="position:absolute;margin-left:33pt;margin-top:-134pt;width:414pt;height:414pt;rotation:-45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692QEAAKIDAAAOAAAAZHJzL2Uyb0RvYy54bWysU8tu2zAQvBfoPxC8x3q4smzBcg4JUhQo&#10;2gBpPoCiKIsARbJLxpL/vkvSTdzmVlQHYocczO7Orva3y6TISYCTRre0WOWUCM1NL/Wxpc8/Hm62&#10;lDjPdM+U0aKlZ+Ho7eHjh/1sG1Ga0aheAEER7ZrZtnT03jZZ5vgoJuZWxgqNj4OBiXmEcMx6YDOq&#10;Tyor83yTzQZ6C4YL5/D2Pj3SQ9QfBsH992FwwhPVUqzNxxPi2YUzO+xZcwRmR8kvZbB/qGJiUmPS&#10;V6l75hl5AflOapIcjDODX3EzZWYYJBexB+ymyP/q5mlkVsRe0BxnX21y/0+Wfzs9ApF9S9eUaDbh&#10;iIIns3UNPj3ZR7ggh2FocBlgImDQyJuyzsMX+8ZOyNLSsqp2mxKNPmO8rYp1sU4Wi8UTjoSqqst6&#10;gwSOjGJb1eu6CowsKYcMFpz/LMxEQtBSwBnGFOz01flE/U0JdGeU7B+kUhHAsbtTQE4szPutPKbs&#10;yNJtWewwf9JxiR7T/6GjdFDTJugmarjJgi3JiBD5pVvwMYSd6c/o44yL1FL384WBoER90TipXfGp&#10;rHDzrgFcg+4aMM1Hg/vJPVCSwJ2P+xrKCKlwEWK9l6UNm3aNI+vt1zr8AgAA//8DAFBLAwQUAAYA&#10;CAAAACEAtHu+4t8AAAALAQAADwAAAGRycy9kb3ducmV2LnhtbEyPwU7DMBBE70j8g7VI3FqbAlYa&#10;4lSAVAlO0BS1VzdZkoh4HcVuEv6e5QS3We1o5k22mV0nRhxC68nAzVKBQCp91VJt4GO/XSQgQrRU&#10;2c4TGvjGAJv88iKzaeUn2uFYxFpwCIXUGmhi7FMpQ9mgs2HpeyT+ffrB2cjnUMtqsBOHu06ulNLS&#10;2Za4obE9PjdYfhVnx723r2+7g2rHw/FlL5/kdip0/W7M9dX8+AAi4hz/zPCLz+iQM9PJn6kKojOg&#10;NU+JBhYrnbBiR7K+Y3EycK+VApln8v+G/AcAAP//AwBQSwECLQAUAAYACAAAACEAtoM4kv4AAADh&#10;AQAAEwAAAAAAAAAAAAAAAAAAAAAAW0NvbnRlbnRfVHlwZXNdLnhtbFBLAQItABQABgAIAAAAIQA4&#10;/SH/1gAAAJQBAAALAAAAAAAAAAAAAAAAAC8BAABfcmVscy8ucmVsc1BLAQItABQABgAIAAAAIQA8&#10;NA692QEAAKIDAAAOAAAAAAAAAAAAAAAAAC4CAABkcnMvZTJvRG9jLnhtbFBLAQItABQABgAIAAAA&#10;IQC0e77i3wAAAAsBAAAPAAAAAAAAAAAAAAAAADMEAABkcnMvZG93bnJldi54bWxQSwUGAAAAAAQA&#10;BADzAAAAPwUAAAAA&#10;" fillcolor="black" stroked="f">
              <v:fill opacity="14392f"/>
              <v:textbox inset="2.53958mm,2.53958mm,2.53958mm,2.53958mm">
                <w:txbxContent>
                  <w:p w:rsidR="003B444D" w:rsidRDefault="003B444D">
                    <w:pPr>
                      <w:spacing w:after="0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4D"/>
    <w:rsid w:val="000A46AF"/>
    <w:rsid w:val="003B444D"/>
    <w:rsid w:val="005501CB"/>
    <w:rsid w:val="007420F2"/>
    <w:rsid w:val="008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5D05A-6EF7-4CC6-8065-1543DC8C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Thompson</dc:creator>
  <cp:lastModifiedBy>Darren Gates</cp:lastModifiedBy>
  <cp:revision>2</cp:revision>
  <dcterms:created xsi:type="dcterms:W3CDTF">2017-10-25T09:36:00Z</dcterms:created>
  <dcterms:modified xsi:type="dcterms:W3CDTF">2017-10-25T09:36:00Z</dcterms:modified>
</cp:coreProperties>
</file>